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2F" w:rsidRPr="00CB4CE1" w:rsidRDefault="00A02D2F" w:rsidP="00A02D2F">
      <w:pPr>
        <w:rPr>
          <w:rFonts w:ascii="Arial" w:hAnsi="Arial" w:cs="Arial"/>
          <w:b/>
          <w:color w:val="333333"/>
          <w:sz w:val="21"/>
          <w:szCs w:val="21"/>
          <w:shd w:val="clear" w:color="auto" w:fill="F8FAFC"/>
        </w:rPr>
      </w:pPr>
      <w:r w:rsidRPr="00CB4CE1">
        <w:rPr>
          <w:rFonts w:ascii="Arial" w:hAnsi="Arial" w:cs="Arial"/>
          <w:b/>
          <w:color w:val="333333"/>
          <w:sz w:val="21"/>
          <w:szCs w:val="21"/>
          <w:shd w:val="clear" w:color="auto" w:fill="F8FAFC"/>
        </w:rPr>
        <w:t xml:space="preserve">Kırkağaç’ta </w:t>
      </w:r>
      <w:r>
        <w:rPr>
          <w:rFonts w:ascii="Arial" w:hAnsi="Arial" w:cs="Arial"/>
          <w:b/>
          <w:color w:val="333333"/>
          <w:sz w:val="21"/>
          <w:szCs w:val="21"/>
          <w:shd w:val="clear" w:color="auto" w:fill="F8FAFC"/>
        </w:rPr>
        <w:t xml:space="preserve">korkutan </w:t>
      </w:r>
      <w:r w:rsidRPr="00CB4CE1">
        <w:rPr>
          <w:rFonts w:ascii="Arial" w:hAnsi="Arial" w:cs="Arial"/>
          <w:b/>
          <w:color w:val="333333"/>
          <w:sz w:val="21"/>
          <w:szCs w:val="21"/>
          <w:shd w:val="clear" w:color="auto" w:fill="F8FAFC"/>
        </w:rPr>
        <w:t>orman yangını</w:t>
      </w:r>
    </w:p>
    <w:p w:rsidR="00A02D2F" w:rsidRDefault="00A02D2F" w:rsidP="00A02D2F">
      <w:pPr>
        <w:pBdr>
          <w:bottom w:val="single" w:sz="6" w:space="1" w:color="auto"/>
        </w:pBdr>
        <w:rPr>
          <w:rFonts w:ascii="Arial" w:hAnsi="Arial" w:cs="Arial"/>
          <w:color w:val="333333"/>
          <w:sz w:val="21"/>
          <w:szCs w:val="21"/>
          <w:shd w:val="clear" w:color="auto" w:fill="F8FAFC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8FAFC"/>
        </w:rPr>
        <w:t>Kırkağaç’ta öğle saatlerinde meydana gelen orman yangınında yürekler ağızlara geldi. Bademli-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8FAFC"/>
        </w:rPr>
        <w:t>Karacakaş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8FAFC"/>
        </w:rPr>
        <w:t xml:space="preserve"> Mahalleleri arasında ki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8FAFC"/>
        </w:rPr>
        <w:t>Çeklembik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8FAFC"/>
        </w:rPr>
        <w:t xml:space="preserve"> Tepesinde meydana gelen yangını fark eden Bademli Muhtarı Mustafa Köken'in oğlu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8FAFC"/>
        </w:rPr>
        <w:t>Sebahattin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8FAFC"/>
        </w:rPr>
        <w:t xml:space="preserve"> Köken ve diğer yakınları yangın tankeri ile müdahale ederek yangının büyümesini engellediler. Daha sonra yangın helikopterler ve arasözlerin müdahalesi ile kısa sürede söndürüldü. </w:t>
      </w:r>
      <w:r w:rsidR="00897F93">
        <w:rPr>
          <w:rFonts w:ascii="Arial" w:hAnsi="Arial" w:cs="Arial"/>
          <w:color w:val="333333"/>
          <w:sz w:val="21"/>
          <w:szCs w:val="21"/>
          <w:shd w:val="clear" w:color="auto" w:fill="F8FAFC"/>
        </w:rPr>
        <w:t>Hakan Demir</w:t>
      </w:r>
    </w:p>
    <w:p w:rsidR="007D03B5" w:rsidRDefault="007D03B5"/>
    <w:sectPr w:rsidR="007D03B5" w:rsidSect="007D0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02D2F"/>
    <w:rsid w:val="000B0218"/>
    <w:rsid w:val="00212E42"/>
    <w:rsid w:val="002B339B"/>
    <w:rsid w:val="004D791E"/>
    <w:rsid w:val="00570506"/>
    <w:rsid w:val="005B60C2"/>
    <w:rsid w:val="005F1108"/>
    <w:rsid w:val="00665E8A"/>
    <w:rsid w:val="00690E58"/>
    <w:rsid w:val="00717C05"/>
    <w:rsid w:val="007C0418"/>
    <w:rsid w:val="007D03B5"/>
    <w:rsid w:val="00897F93"/>
    <w:rsid w:val="00916D89"/>
    <w:rsid w:val="00982476"/>
    <w:rsid w:val="009B27ED"/>
    <w:rsid w:val="009D1E38"/>
    <w:rsid w:val="00A02D2F"/>
    <w:rsid w:val="00E05521"/>
    <w:rsid w:val="00E1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dcterms:created xsi:type="dcterms:W3CDTF">2025-06-17T21:21:00Z</dcterms:created>
  <dcterms:modified xsi:type="dcterms:W3CDTF">2025-06-17T22:57:00Z</dcterms:modified>
</cp:coreProperties>
</file>